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9C2779" w14:paraId="69C1AEC2" w14:textId="77777777" w:rsidTr="0001020B">
        <w:tc>
          <w:tcPr>
            <w:tcW w:w="14874" w:type="dxa"/>
          </w:tcPr>
          <w:p w14:paraId="60AB5BFC" w14:textId="77777777" w:rsidR="009C2779" w:rsidRPr="00481C15" w:rsidRDefault="009C2779" w:rsidP="0001020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8F4AF3C" w14:textId="77777777" w:rsidR="009C2779" w:rsidRPr="00481C15" w:rsidRDefault="009C2779" w:rsidP="0001020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481C15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DF35EB9" w14:textId="77777777" w:rsidR="009C2779" w:rsidRPr="00481C15" w:rsidRDefault="009C2779" w:rsidP="0001020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C85B574" w14:textId="77777777" w:rsidR="009C2779" w:rsidRPr="00481C15" w:rsidRDefault="009C2779" w:rsidP="0001020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008ED93E" w14:textId="77777777" w:rsidR="009C2779" w:rsidRPr="00481C15" w:rsidRDefault="009C2779" w:rsidP="0001020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481C15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330D88C" w14:textId="77777777" w:rsidR="009C2779" w:rsidRPr="00481C15" w:rsidRDefault="009C2779" w:rsidP="0001020B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3F02F1B" w14:textId="77777777" w:rsidR="009C2779" w:rsidRPr="00287AED" w:rsidRDefault="009C2779" w:rsidP="0001020B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 w:val="0"/>
                <w:bCs w:val="0"/>
                <w:sz w:val="28"/>
                <w:szCs w:val="28"/>
              </w:rPr>
            </w:pPr>
            <w:r w:rsidRPr="00287AED">
              <w:rPr>
                <w:rStyle w:val="a7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304BDF49" w14:textId="77777777" w:rsidR="009C2779" w:rsidRPr="003C1795" w:rsidRDefault="009C2779" w:rsidP="0001020B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87AED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287AED">
              <w:rPr>
                <w:sz w:val="28"/>
              </w:rPr>
              <w:t>самостоятельное формирование отчетных форм.</w:t>
            </w:r>
          </w:p>
        </w:tc>
      </w:tr>
    </w:tbl>
    <w:p w14:paraId="465A34E6" w14:textId="77777777" w:rsidR="009C2779" w:rsidRDefault="009C277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AC2F07" w14:textId="77777777" w:rsidR="00E81B71" w:rsidRPr="0033676D" w:rsidRDefault="009F08B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76D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C41935" w:rsidRPr="0033676D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2194E05C" w14:textId="77777777" w:rsidR="0033676D" w:rsidRPr="0033676D" w:rsidRDefault="0033676D" w:rsidP="003367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76D">
        <w:rPr>
          <w:rFonts w:ascii="Times New Roman" w:hAnsi="Times New Roman" w:cs="Times New Roman"/>
          <w:b/>
          <w:sz w:val="24"/>
          <w:szCs w:val="24"/>
        </w:rPr>
        <w:t>ПО ДОЛЖНОСТИ РУКОВОДИТЕЛЬ ФИЗИЧЕСКОГО ВОСПИТАНИЯ</w:t>
      </w:r>
    </w:p>
    <w:p w14:paraId="676FE177" w14:textId="77777777" w:rsidR="0033676D" w:rsidRPr="008965E9" w:rsidRDefault="0033676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98D56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72006CB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62B15876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89B81FB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10D64F3B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C2779">
        <w:rPr>
          <w:rFonts w:ascii="Times New Roman" w:hAnsi="Times New Roman" w:cs="Times New Roman"/>
          <w:b/>
          <w:sz w:val="28"/>
          <w:szCs w:val="28"/>
        </w:rPr>
        <w:t>первую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08AA4422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07047A96" w14:textId="77777777" w:rsidR="00EC5A32" w:rsidRDefault="00EC5A32" w:rsidP="00EC5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51DF82BD" w14:textId="77777777" w:rsidR="009C2779" w:rsidRPr="00986666" w:rsidRDefault="009C2779" w:rsidP="009C27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66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06A779FC" w14:textId="77777777" w:rsidR="00EC5A32" w:rsidRDefault="00EC5A32" w:rsidP="00EC5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097FDD" w14:textId="77777777" w:rsidR="00790FC8" w:rsidRPr="00142DB2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сведения об образовательной деятельности воспитателя по итогам мониторингов и иных форм контроля (диагностики), проводимых организацией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период, </w:t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>свидетельствующие о стабильных положительных результатах развития обучающихся (воспитанников), результативности реализуемых им программ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C7B2517" w14:textId="77777777" w:rsidR="00790FC8" w:rsidRPr="00142DB2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EF412F3" w14:textId="0B4ABB1A" w:rsidR="00DB3B8F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 внести в таблицу данные педагогического мониторинга за прошедшие три года</w:t>
      </w:r>
      <w:r w:rsidRPr="00142DB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142DB2">
        <w:rPr>
          <w:rFonts w:ascii="Times New Roman" w:hAnsi="Times New Roman" w:cs="Times New Roman"/>
          <w:b/>
          <w:i/>
          <w:color w:val="FF0000"/>
          <w:sz w:val="24"/>
          <w:szCs w:val="24"/>
        </w:rPr>
        <w:t>(при наличии данных сведений у аттестуемого</w:t>
      </w:r>
    </w:p>
    <w:p w14:paraId="1487B0D3" w14:textId="4CF87C75" w:rsidR="00DB3B8F" w:rsidRDefault="00DB3B8F" w:rsidP="00DB3B8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Уровень:  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="00C41935">
        <w:rPr>
          <w:rFonts w:ascii="Times New Roman" w:hAnsi="Times New Roman"/>
          <w:b/>
          <w:i/>
          <w:sz w:val="24"/>
          <w:szCs w:val="24"/>
        </w:rPr>
        <w:t>–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 высокий</w:t>
      </w:r>
    </w:p>
    <w:p w14:paraId="73CB6E31" w14:textId="77777777" w:rsidR="00790FC8" w:rsidRDefault="00790FC8" w:rsidP="00DB3B8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4973923" w14:textId="77777777" w:rsidR="00C41935" w:rsidRDefault="00C41935" w:rsidP="00DB3B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6"/>
        <w:gridCol w:w="461"/>
        <w:gridCol w:w="450"/>
        <w:gridCol w:w="450"/>
        <w:gridCol w:w="461"/>
        <w:gridCol w:w="450"/>
        <w:gridCol w:w="424"/>
        <w:gridCol w:w="26"/>
        <w:gridCol w:w="461"/>
        <w:gridCol w:w="450"/>
        <w:gridCol w:w="450"/>
        <w:gridCol w:w="461"/>
        <w:gridCol w:w="450"/>
        <w:gridCol w:w="431"/>
        <w:gridCol w:w="19"/>
        <w:gridCol w:w="11"/>
        <w:gridCol w:w="450"/>
        <w:gridCol w:w="450"/>
        <w:gridCol w:w="450"/>
        <w:gridCol w:w="461"/>
        <w:gridCol w:w="450"/>
        <w:gridCol w:w="437"/>
        <w:gridCol w:w="13"/>
        <w:gridCol w:w="461"/>
        <w:gridCol w:w="450"/>
        <w:gridCol w:w="450"/>
        <w:gridCol w:w="461"/>
        <w:gridCol w:w="450"/>
        <w:gridCol w:w="450"/>
        <w:gridCol w:w="461"/>
        <w:gridCol w:w="451"/>
        <w:gridCol w:w="450"/>
        <w:gridCol w:w="461"/>
        <w:gridCol w:w="450"/>
        <w:gridCol w:w="450"/>
      </w:tblGrid>
      <w:tr w:rsidR="00DB3B8F" w:rsidRPr="00EC3FA1" w14:paraId="3CA79E5C" w14:textId="77777777" w:rsidTr="00131F6B">
        <w:trPr>
          <w:jc w:val="center"/>
        </w:trPr>
        <w:tc>
          <w:tcPr>
            <w:tcW w:w="1716" w:type="dxa"/>
            <w:vMerge w:val="restart"/>
            <w:vAlign w:val="center"/>
          </w:tcPr>
          <w:p w14:paraId="2877CD2E" w14:textId="77777777" w:rsidR="00DB3B8F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Показатель</w:t>
            </w:r>
          </w:p>
          <w:p w14:paraId="170732E8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(физические качества)</w:t>
            </w:r>
          </w:p>
        </w:tc>
        <w:tc>
          <w:tcPr>
            <w:tcW w:w="13611" w:type="dxa"/>
            <w:gridSpan w:val="34"/>
          </w:tcPr>
          <w:p w14:paraId="0A38B5EB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DB3B8F" w:rsidRPr="00EC3FA1" w14:paraId="01E7BA58" w14:textId="77777777" w:rsidTr="00131F6B">
        <w:trPr>
          <w:jc w:val="center"/>
        </w:trPr>
        <w:tc>
          <w:tcPr>
            <w:tcW w:w="1716" w:type="dxa"/>
            <w:vMerge/>
          </w:tcPr>
          <w:p w14:paraId="05730CC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1" w:type="dxa"/>
            <w:gridSpan w:val="34"/>
          </w:tcPr>
          <w:p w14:paraId="29BE3AEF" w14:textId="77777777" w:rsidR="00DB3B8F" w:rsidRPr="00BB7C48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Категория воспитанников (</w:t>
            </w:r>
            <w:r w:rsidRPr="00BB7C48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возраст</w:t>
            </w: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)________________________</w:t>
            </w:r>
          </w:p>
        </w:tc>
      </w:tr>
      <w:tr w:rsidR="00DB3B8F" w:rsidRPr="00EC3FA1" w14:paraId="5E70BCC7" w14:textId="77777777" w:rsidTr="00131F6B">
        <w:trPr>
          <w:jc w:val="center"/>
        </w:trPr>
        <w:tc>
          <w:tcPr>
            <w:tcW w:w="1716" w:type="dxa"/>
            <w:vMerge/>
          </w:tcPr>
          <w:p w14:paraId="31E47B7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6"/>
          </w:tcPr>
          <w:p w14:paraId="25605DBE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59" w:type="dxa"/>
            <w:gridSpan w:val="9"/>
          </w:tcPr>
          <w:p w14:paraId="7CF91BA2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11" w:type="dxa"/>
            <w:gridSpan w:val="7"/>
          </w:tcPr>
          <w:p w14:paraId="7BA61F57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6"/>
          </w:tcPr>
          <w:p w14:paraId="2F0D58CC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3" w:type="dxa"/>
            <w:gridSpan w:val="6"/>
          </w:tcPr>
          <w:p w14:paraId="2E145E41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DB3B8F" w:rsidRPr="00EC3FA1" w14:paraId="0B6FB804" w14:textId="77777777" w:rsidTr="00131F6B">
        <w:trPr>
          <w:jc w:val="center"/>
        </w:trPr>
        <w:tc>
          <w:tcPr>
            <w:tcW w:w="1716" w:type="dxa"/>
            <w:vMerge/>
          </w:tcPr>
          <w:p w14:paraId="2606FDF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3"/>
          </w:tcPr>
          <w:p w14:paraId="754A37EF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B50BD0B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23711428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441F0F1C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76937112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1165BFD2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077C8D92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504FC8F2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1FDCBA8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1EC222E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0AE842D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0B57E208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458716C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6A81FA9A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1777E121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6D047A2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5FCE980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13AB6CE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327DDFBE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21FD3F3C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DB3B8F" w:rsidRPr="00EC3FA1" w14:paraId="15CFD06F" w14:textId="77777777" w:rsidTr="00131F6B">
        <w:trPr>
          <w:jc w:val="center"/>
        </w:trPr>
        <w:tc>
          <w:tcPr>
            <w:tcW w:w="1716" w:type="dxa"/>
            <w:vMerge/>
          </w:tcPr>
          <w:p w14:paraId="57F3356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854F3A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5E1541A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7085D0D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8AA4C2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18396CD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6E11055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1E06ABE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00FD99E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C061CB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3188849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5D53F16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786102B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3CB276E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25896EE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246FDFE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2EE11F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3233F12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DB7E08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22E6A9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29BB4BB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1547BC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11E5CE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34DE3C2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4CB61C9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01740C8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5C113C9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C4DFA0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67E5C1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68A01EB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1C676F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DB3B8F" w:rsidRPr="00EC3FA1" w14:paraId="0BE0FE83" w14:textId="77777777" w:rsidTr="00131F6B">
        <w:trPr>
          <w:jc w:val="center"/>
        </w:trPr>
        <w:tc>
          <w:tcPr>
            <w:tcW w:w="15327" w:type="dxa"/>
            <w:gridSpan w:val="35"/>
          </w:tcPr>
          <w:p w14:paraId="607BE3DA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B37389" w:rsidRPr="00EC3FA1" w14:paraId="36A4862F" w14:textId="77777777" w:rsidTr="00131F6B">
        <w:trPr>
          <w:jc w:val="center"/>
        </w:trPr>
        <w:tc>
          <w:tcPr>
            <w:tcW w:w="1716" w:type="dxa"/>
          </w:tcPr>
          <w:p w14:paraId="519092AC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 xml:space="preserve">Ловкость </w:t>
            </w:r>
          </w:p>
          <w:p w14:paraId="3257BB5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10м.</w:t>
            </w:r>
          </w:p>
        </w:tc>
        <w:tc>
          <w:tcPr>
            <w:tcW w:w="461" w:type="dxa"/>
          </w:tcPr>
          <w:p w14:paraId="6ABA867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0C5743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08854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BECBA3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B0EB9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54B946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F89910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8EAB2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B49456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4F7228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7F581A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07B6B8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9D9437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FDAD6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F32B3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CD465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110CA1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C2543D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CA99D5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06494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36230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5E99AA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DEE8D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97305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227125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FF8449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6B2CC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4A2487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0C35D4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DDD79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5B65B01B" w14:textId="77777777" w:rsidTr="00131F6B">
        <w:trPr>
          <w:jc w:val="center"/>
        </w:trPr>
        <w:tc>
          <w:tcPr>
            <w:tcW w:w="1716" w:type="dxa"/>
          </w:tcPr>
          <w:p w14:paraId="60BC9A1B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 xml:space="preserve">Быстрота </w:t>
            </w:r>
          </w:p>
          <w:p w14:paraId="3E70F74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на 30м.</w:t>
            </w:r>
          </w:p>
        </w:tc>
        <w:tc>
          <w:tcPr>
            <w:tcW w:w="461" w:type="dxa"/>
          </w:tcPr>
          <w:p w14:paraId="0ECAD66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8FFA1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79576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61B2CF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B97CC3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981B8A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095259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4CF428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E37416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8D5E86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40E61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1C90A0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892959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A80D28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18C8B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0D958F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35F96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AECFB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F64A39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2E56D9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AB06F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A37E19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D5405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C12C43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6FF488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A8F34B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E7500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EF6628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2DC4A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FDE3A0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4C4AFE11" w14:textId="77777777" w:rsidTr="00131F6B">
        <w:trPr>
          <w:jc w:val="center"/>
        </w:trPr>
        <w:tc>
          <w:tcPr>
            <w:tcW w:w="1716" w:type="dxa"/>
          </w:tcPr>
          <w:p w14:paraId="6721DC2A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 xml:space="preserve">Гибкость </w:t>
            </w:r>
          </w:p>
          <w:p w14:paraId="190827B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Наклон вперед стоя на скамейке</w:t>
            </w:r>
          </w:p>
        </w:tc>
        <w:tc>
          <w:tcPr>
            <w:tcW w:w="461" w:type="dxa"/>
          </w:tcPr>
          <w:p w14:paraId="68E8D6B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781597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52B65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829648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312E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F8B25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EDE4A3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0D2B41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E53BD8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D9AE8D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AE26EA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BC80A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9A1053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15150A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78F78A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6134BD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508BE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61339C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A9CC84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BD54F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707E0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B9F187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17ABC9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A0BBA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D4BB94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D0EC64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ADA9A6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62CCE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C5C293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6A6E92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195F7331" w14:textId="77777777" w:rsidTr="00131F6B">
        <w:trPr>
          <w:jc w:val="center"/>
        </w:trPr>
        <w:tc>
          <w:tcPr>
            <w:tcW w:w="1716" w:type="dxa"/>
          </w:tcPr>
          <w:p w14:paraId="7401B2E8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 xml:space="preserve">Выносливость </w:t>
            </w:r>
          </w:p>
          <w:p w14:paraId="00395B3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Непрерывный бег в равномерном темпе</w:t>
            </w:r>
          </w:p>
        </w:tc>
        <w:tc>
          <w:tcPr>
            <w:tcW w:w="461" w:type="dxa"/>
          </w:tcPr>
          <w:p w14:paraId="336D9E1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F574A1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C1A21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973B7A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75A3C9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BD3577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5CFCF5E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053202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004DA8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53F16A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055AAD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187B26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DD2F68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4850D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E53147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445CFF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547CE0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EB7F58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2540A9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D276A7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C2C642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E0BB90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2C5777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83EB3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BE45E0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2F8D8DC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A45C5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F776F7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FB030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AF766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1F7FDBAB" w14:textId="77777777" w:rsidTr="00131F6B">
        <w:trPr>
          <w:jc w:val="center"/>
        </w:trPr>
        <w:tc>
          <w:tcPr>
            <w:tcW w:w="1716" w:type="dxa"/>
          </w:tcPr>
          <w:p w14:paraId="7DD2E3BB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>Меткость</w:t>
            </w:r>
          </w:p>
          <w:p w14:paraId="1E778156" w14:textId="77777777" w:rsidR="00B37389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Метание правой рукой</w:t>
            </w:r>
          </w:p>
        </w:tc>
        <w:tc>
          <w:tcPr>
            <w:tcW w:w="461" w:type="dxa"/>
          </w:tcPr>
          <w:p w14:paraId="69A97238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48FAE1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716FA88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795FA2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FA9FC8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749FC38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C5DD220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652F10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F5D72F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04D1C03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38755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FA1A57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6D15AF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9C7E8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6AE694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C0A25D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C5A301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F31E9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BEA8BCF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0025A2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548FE09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C464269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E6E9741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AD5BAD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CA2C520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B714F31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F7DA4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37E8B19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8AB10B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5AD96D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119B16B5" w14:textId="77777777" w:rsidTr="00131F6B">
        <w:trPr>
          <w:jc w:val="center"/>
        </w:trPr>
        <w:tc>
          <w:tcPr>
            <w:tcW w:w="1716" w:type="dxa"/>
          </w:tcPr>
          <w:p w14:paraId="071AFFD3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Метание левой рукой </w:t>
            </w:r>
          </w:p>
        </w:tc>
        <w:tc>
          <w:tcPr>
            <w:tcW w:w="461" w:type="dxa"/>
          </w:tcPr>
          <w:p w14:paraId="31D4E6D1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A7BD5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185FA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F1AF68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870063C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CAC154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0B9D4D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27C40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972A2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63951E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007805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AD3E572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E161DB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7E73A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B28CCA1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73EFE0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A51018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5671440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E80C98B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C0C1B8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6D4A329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6842446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707D19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7C28F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A3C2907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0FECC35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ECDEDA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F2E239E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81936BF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A5608C4" w14:textId="77777777" w:rsidR="00B37389" w:rsidRPr="00EC3FA1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5769A515" w14:textId="77777777" w:rsidTr="00131F6B">
        <w:trPr>
          <w:jc w:val="center"/>
        </w:trPr>
        <w:tc>
          <w:tcPr>
            <w:tcW w:w="1716" w:type="dxa"/>
          </w:tcPr>
          <w:p w14:paraId="05C2C685" w14:textId="77777777" w:rsidR="00B37389" w:rsidRPr="004A5E06" w:rsidRDefault="00B37389" w:rsidP="00AD68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E06">
              <w:rPr>
                <w:rFonts w:ascii="Times New Roman" w:hAnsi="Times New Roman"/>
                <w:b/>
                <w:sz w:val="20"/>
                <w:szCs w:val="20"/>
              </w:rPr>
              <w:t>Координация</w:t>
            </w:r>
          </w:p>
          <w:p w14:paraId="1C46889A" w14:textId="77777777" w:rsidR="00B37389" w:rsidRDefault="00B37389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Стойка на одной ноге</w:t>
            </w:r>
          </w:p>
        </w:tc>
        <w:tc>
          <w:tcPr>
            <w:tcW w:w="461" w:type="dxa"/>
          </w:tcPr>
          <w:p w14:paraId="58F33CD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6719CC3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978F1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4599D0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CE910EB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43AF43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4B8C58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7E2E5F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C5CF0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DA4E5B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0D559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C99D0A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3E6A37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19A50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CDD0277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5B471E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682D9F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4F0251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BCC50E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84799F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DE949B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9BD5D1A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0A978B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0884518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6CF69F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E1FCE59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53C19B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DB2C1F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C71330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9381425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0F157488" w14:textId="77777777" w:rsidTr="00131F6B">
        <w:trPr>
          <w:jc w:val="center"/>
        </w:trPr>
        <w:tc>
          <w:tcPr>
            <w:tcW w:w="15327" w:type="dxa"/>
            <w:gridSpan w:val="35"/>
          </w:tcPr>
          <w:p w14:paraId="0AEF0813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Оздоровительное </w:t>
            </w:r>
            <w:r w:rsidRPr="00EC3FA1">
              <w:rPr>
                <w:rFonts w:ascii="Times New Roman" w:hAnsi="Times New Roman"/>
                <w:sz w:val="20"/>
                <w:szCs w:val="20"/>
              </w:rPr>
              <w:t xml:space="preserve"> направление</w:t>
            </w:r>
          </w:p>
        </w:tc>
      </w:tr>
      <w:tr w:rsidR="00DB3B8F" w:rsidRPr="00EC3FA1" w14:paraId="053C0237" w14:textId="77777777" w:rsidTr="00131F6B">
        <w:trPr>
          <w:jc w:val="center"/>
        </w:trPr>
        <w:tc>
          <w:tcPr>
            <w:tcW w:w="1716" w:type="dxa"/>
          </w:tcPr>
          <w:p w14:paraId="45243EA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основ ЗОЖ</w:t>
            </w:r>
          </w:p>
        </w:tc>
        <w:tc>
          <w:tcPr>
            <w:tcW w:w="2696" w:type="dxa"/>
            <w:gridSpan w:val="6"/>
          </w:tcPr>
          <w:p w14:paraId="1A845DD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630FE9E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748D07A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616A749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4C08B60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32BC80F4" w14:textId="77777777" w:rsidTr="00131F6B">
        <w:trPr>
          <w:jc w:val="center"/>
        </w:trPr>
        <w:tc>
          <w:tcPr>
            <w:tcW w:w="1716" w:type="dxa"/>
          </w:tcPr>
          <w:p w14:paraId="6A2D990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Культурно-гигиенические навыки</w:t>
            </w:r>
          </w:p>
        </w:tc>
        <w:tc>
          <w:tcPr>
            <w:tcW w:w="2696" w:type="dxa"/>
            <w:gridSpan w:val="6"/>
          </w:tcPr>
          <w:p w14:paraId="725458F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28E6CBA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391EEB1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722D475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4E15BB3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0246934C" w14:textId="77777777" w:rsidTr="00131F6B">
        <w:trPr>
          <w:jc w:val="center"/>
        </w:trPr>
        <w:tc>
          <w:tcPr>
            <w:tcW w:w="1716" w:type="dxa"/>
          </w:tcPr>
          <w:p w14:paraId="04ABE52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частоболеющими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детьми</w:t>
            </w:r>
          </w:p>
        </w:tc>
        <w:tc>
          <w:tcPr>
            <w:tcW w:w="2696" w:type="dxa"/>
            <w:gridSpan w:val="6"/>
          </w:tcPr>
          <w:p w14:paraId="51832B8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302A183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59EFA99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5A4A7EE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76F3CE8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7389" w:rsidRPr="00EC3FA1" w14:paraId="35B4536E" w14:textId="77777777" w:rsidTr="00131F6B">
        <w:trPr>
          <w:jc w:val="center"/>
        </w:trPr>
        <w:tc>
          <w:tcPr>
            <w:tcW w:w="1716" w:type="dxa"/>
          </w:tcPr>
          <w:p w14:paraId="688D691A" w14:textId="77777777" w:rsidR="00B37389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Коррекционная гимнастика при плоскостопии и нарушений осанки</w:t>
            </w:r>
          </w:p>
        </w:tc>
        <w:tc>
          <w:tcPr>
            <w:tcW w:w="2696" w:type="dxa"/>
            <w:gridSpan w:val="6"/>
          </w:tcPr>
          <w:p w14:paraId="140607E1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46690FC4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478EA18D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45D885C6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1E90D7D2" w14:textId="77777777" w:rsidR="00B37389" w:rsidRPr="00EC3FA1" w:rsidRDefault="00B3738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0556B84A" w14:textId="77777777" w:rsidTr="00131F6B">
        <w:trPr>
          <w:jc w:val="center"/>
        </w:trPr>
        <w:tc>
          <w:tcPr>
            <w:tcW w:w="15327" w:type="dxa"/>
            <w:gridSpan w:val="35"/>
          </w:tcPr>
          <w:p w14:paraId="61F16904" w14:textId="77777777" w:rsidR="00DB3B8F" w:rsidRPr="00EC3FA1" w:rsidRDefault="00B3738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Консультативно-методическое </w:t>
            </w:r>
            <w:r w:rsidRPr="00EC3FA1">
              <w:rPr>
                <w:rFonts w:ascii="Times New Roman" w:hAnsi="Times New Roman"/>
                <w:sz w:val="20"/>
                <w:szCs w:val="20"/>
              </w:rPr>
              <w:t xml:space="preserve"> направление</w:t>
            </w:r>
          </w:p>
        </w:tc>
      </w:tr>
      <w:tr w:rsidR="00DB3B8F" w:rsidRPr="00EC3FA1" w14:paraId="61FB8EED" w14:textId="77777777" w:rsidTr="00131F6B">
        <w:trPr>
          <w:jc w:val="center"/>
        </w:trPr>
        <w:tc>
          <w:tcPr>
            <w:tcW w:w="1716" w:type="dxa"/>
          </w:tcPr>
          <w:p w14:paraId="6AE8AFB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педагогов</w:t>
            </w:r>
          </w:p>
        </w:tc>
        <w:tc>
          <w:tcPr>
            <w:tcW w:w="2696" w:type="dxa"/>
            <w:gridSpan w:val="6"/>
          </w:tcPr>
          <w:p w14:paraId="7BA91E1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21F393A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18740B9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36EC7F5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29DEC36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26EEE03F" w14:textId="77777777" w:rsidTr="00131F6B">
        <w:trPr>
          <w:jc w:val="center"/>
        </w:trPr>
        <w:tc>
          <w:tcPr>
            <w:tcW w:w="1716" w:type="dxa"/>
          </w:tcPr>
          <w:p w14:paraId="0AA6F6A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родителей</w:t>
            </w:r>
          </w:p>
        </w:tc>
        <w:tc>
          <w:tcPr>
            <w:tcW w:w="2696" w:type="dxa"/>
            <w:gridSpan w:val="6"/>
          </w:tcPr>
          <w:p w14:paraId="42508B3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26F9286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3F8EC69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63654EE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409172D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51D9153" w14:textId="77777777" w:rsidR="00C41935" w:rsidRDefault="00C41935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FA76DC" w14:textId="77777777" w:rsidR="00790FC8" w:rsidRPr="00E6465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2508273"/>
      <w:r w:rsidRPr="00E64658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21AE8D99" w14:textId="77777777" w:rsidR="00790FC8" w:rsidRPr="00E6465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7AD87C" w14:textId="77777777" w:rsidR="00790FC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43CFE5D6" w14:textId="77777777" w:rsidR="00790FC8" w:rsidRPr="00950EC5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9B125F3" w14:textId="77777777" w:rsidR="00790FC8" w:rsidRPr="00E6465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790FC8" w:rsidRPr="00E64658" w14:paraId="6B73CFE2" w14:textId="77777777" w:rsidTr="0069084E">
        <w:tc>
          <w:tcPr>
            <w:tcW w:w="2808" w:type="dxa"/>
            <w:vAlign w:val="center"/>
          </w:tcPr>
          <w:p w14:paraId="3C09A1A3" w14:textId="77777777" w:rsidR="00790FC8" w:rsidRPr="00E64658" w:rsidRDefault="00790FC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588AB332" w14:textId="77777777" w:rsidR="00790FC8" w:rsidRPr="00E64658" w:rsidRDefault="00790FC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5C095BDB" w14:textId="77777777" w:rsidR="00790FC8" w:rsidRPr="00E64658" w:rsidRDefault="00790FC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6E15C077" w14:textId="77777777" w:rsidR="00790FC8" w:rsidRPr="00E64658" w:rsidRDefault="00790FC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53858240" w14:textId="77777777" w:rsidR="00790FC8" w:rsidRPr="00E64658" w:rsidRDefault="00790FC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43E2B62E" w14:textId="77777777" w:rsidR="00790FC8" w:rsidRPr="00E64658" w:rsidRDefault="00790FC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790FC8" w:rsidRPr="00E64658" w14:paraId="020DE2E1" w14:textId="77777777" w:rsidTr="0069084E">
        <w:tc>
          <w:tcPr>
            <w:tcW w:w="2808" w:type="dxa"/>
            <w:vAlign w:val="center"/>
          </w:tcPr>
          <w:p w14:paraId="54FB14C0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F57E922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A979FF5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5E05558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A36D48E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4851F49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FC8" w:rsidRPr="00E64658" w14:paraId="7860F0D5" w14:textId="77777777" w:rsidTr="0069084E">
        <w:tc>
          <w:tcPr>
            <w:tcW w:w="2808" w:type="dxa"/>
            <w:vAlign w:val="center"/>
          </w:tcPr>
          <w:p w14:paraId="69C57D6B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8696E1A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FB1D26E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3E2B0E2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AA8AFA8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467ACE6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FC8" w:rsidRPr="00E64658" w14:paraId="5F665F1D" w14:textId="77777777" w:rsidTr="0069084E">
        <w:tc>
          <w:tcPr>
            <w:tcW w:w="2808" w:type="dxa"/>
            <w:vAlign w:val="center"/>
          </w:tcPr>
          <w:p w14:paraId="3A041031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8EE0888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6ECA3659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E93F894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DB43688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59CE768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FC8" w:rsidRPr="00E64658" w14:paraId="281A0C35" w14:textId="77777777" w:rsidTr="0069084E">
        <w:tc>
          <w:tcPr>
            <w:tcW w:w="2808" w:type="dxa"/>
            <w:vAlign w:val="center"/>
          </w:tcPr>
          <w:p w14:paraId="755BCFAC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E3AE827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4E904F3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A6F9D84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36FAB67B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B376B3E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FC8" w:rsidRPr="00E64658" w14:paraId="57D5DBF6" w14:textId="77777777" w:rsidTr="0069084E">
        <w:tc>
          <w:tcPr>
            <w:tcW w:w="2808" w:type="dxa"/>
            <w:vAlign w:val="center"/>
          </w:tcPr>
          <w:p w14:paraId="0A530933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E94A8FE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823EC59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52EBE2B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D423510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FFA7E8E" w14:textId="77777777" w:rsidR="00790FC8" w:rsidRPr="00E64658" w:rsidRDefault="00790FC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64460E" w14:textId="77777777" w:rsidR="00790FC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BE07130" w14:textId="77777777" w:rsidR="00790FC8" w:rsidRPr="00E6465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C62F9B6" w14:textId="77777777" w:rsidR="00790FC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4C12623B" w14:textId="77777777" w:rsidR="00790FC8" w:rsidRPr="00950EC5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84F443A" w14:textId="77777777" w:rsidR="00790FC8" w:rsidRPr="008965E9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790FC8" w:rsidRPr="008965E9" w14:paraId="79EA7560" w14:textId="77777777" w:rsidTr="0069084E">
        <w:tc>
          <w:tcPr>
            <w:tcW w:w="1384" w:type="dxa"/>
            <w:vAlign w:val="center"/>
          </w:tcPr>
          <w:p w14:paraId="13F95A43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6008731C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3F34F0E8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6D0AD829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54137B9A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0A79B391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790FC8" w:rsidRPr="008965E9" w14:paraId="30681C48" w14:textId="77777777" w:rsidTr="0069084E">
        <w:tc>
          <w:tcPr>
            <w:tcW w:w="1384" w:type="dxa"/>
            <w:vAlign w:val="center"/>
          </w:tcPr>
          <w:p w14:paraId="32A5CA74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D54913F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054CDD7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60699489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D742708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C0A40E2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FC8" w:rsidRPr="008965E9" w14:paraId="2E2D7EE2" w14:textId="77777777" w:rsidTr="0069084E">
        <w:tc>
          <w:tcPr>
            <w:tcW w:w="1384" w:type="dxa"/>
            <w:vAlign w:val="center"/>
          </w:tcPr>
          <w:p w14:paraId="2511CB80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6B8C312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9204DA6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74FB76B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83C3CBD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9F319B1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FC8" w:rsidRPr="008965E9" w14:paraId="1EC6B55D" w14:textId="77777777" w:rsidTr="0069084E">
        <w:tc>
          <w:tcPr>
            <w:tcW w:w="1384" w:type="dxa"/>
            <w:vAlign w:val="center"/>
          </w:tcPr>
          <w:p w14:paraId="226966F1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09EDFED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A015FAA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1BFCB10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5DDD12D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9AE4CD8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FC8" w:rsidRPr="008965E9" w14:paraId="71F9FFA4" w14:textId="77777777" w:rsidTr="0069084E">
        <w:tc>
          <w:tcPr>
            <w:tcW w:w="1384" w:type="dxa"/>
            <w:vAlign w:val="center"/>
          </w:tcPr>
          <w:p w14:paraId="482881C8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507BD0E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4ECB567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27F7F8CD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F1095C7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A4EF42B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FC8" w:rsidRPr="008965E9" w14:paraId="5ECF2196" w14:textId="77777777" w:rsidTr="0069084E">
        <w:tc>
          <w:tcPr>
            <w:tcW w:w="1384" w:type="dxa"/>
            <w:vAlign w:val="center"/>
          </w:tcPr>
          <w:p w14:paraId="1ED1379B" w14:textId="77777777" w:rsidR="00790FC8" w:rsidRPr="008965E9" w:rsidRDefault="00790FC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B4F070E" w14:textId="77777777" w:rsidR="00790FC8" w:rsidRPr="008965E9" w:rsidRDefault="00790FC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1CE8473" w14:textId="77777777" w:rsidR="00790FC8" w:rsidRPr="008965E9" w:rsidRDefault="00790FC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ABBD384" w14:textId="77777777" w:rsidR="00790FC8" w:rsidRPr="008965E9" w:rsidRDefault="00790FC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2AE6172" w14:textId="77777777" w:rsidR="00790FC8" w:rsidRPr="008965E9" w:rsidRDefault="00790FC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36DD31E0" w14:textId="77777777" w:rsidR="00790FC8" w:rsidRPr="008965E9" w:rsidRDefault="00790FC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484EB5" w14:textId="77777777" w:rsidR="00790FC8" w:rsidRPr="0099066A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0006014" w14:textId="77777777" w:rsidR="00790FC8" w:rsidRPr="00E6465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72AF71" w14:textId="77777777" w:rsidR="00790FC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5FC14329" w14:textId="77777777" w:rsidR="00790FC8" w:rsidRPr="00950EC5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143A762E" w14:textId="77777777" w:rsidR="00790FC8" w:rsidRPr="00E6465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D486F9" w14:textId="77777777" w:rsidR="00790FC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714AC423" w14:textId="77777777" w:rsidR="00790FC8" w:rsidRPr="00950EC5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C537012" w14:textId="77777777" w:rsidR="00790FC8" w:rsidRPr="008B0295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790FC8" w:rsidRPr="008B0295" w14:paraId="3BE5DF68" w14:textId="77777777" w:rsidTr="0069084E">
        <w:tc>
          <w:tcPr>
            <w:tcW w:w="2093" w:type="dxa"/>
            <w:vAlign w:val="center"/>
          </w:tcPr>
          <w:p w14:paraId="07FF3809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65156E69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02399461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75FE05BB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2D2ED57E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78C1053B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1FF2AD0F" w14:textId="77777777" w:rsidR="00790FC8" w:rsidRPr="00F73C5A" w:rsidRDefault="00790FC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790FC8" w:rsidRPr="008B0295" w14:paraId="0D74FAC1" w14:textId="77777777" w:rsidTr="0069084E">
        <w:tc>
          <w:tcPr>
            <w:tcW w:w="2093" w:type="dxa"/>
            <w:vAlign w:val="center"/>
          </w:tcPr>
          <w:p w14:paraId="7CB87324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B262E87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2D3D407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379C1FE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11428FB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FC8" w:rsidRPr="008B0295" w14:paraId="69F40706" w14:textId="77777777" w:rsidTr="0069084E">
        <w:tc>
          <w:tcPr>
            <w:tcW w:w="2093" w:type="dxa"/>
            <w:vAlign w:val="center"/>
          </w:tcPr>
          <w:p w14:paraId="5BC48239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CC4A2D2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EA70B29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963F891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B438FE4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FC8" w:rsidRPr="008B0295" w14:paraId="3D5607AF" w14:textId="77777777" w:rsidTr="0069084E">
        <w:tc>
          <w:tcPr>
            <w:tcW w:w="2093" w:type="dxa"/>
            <w:vAlign w:val="center"/>
          </w:tcPr>
          <w:p w14:paraId="51BE7248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2330CBA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B7BE382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AD3C4F2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9376622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FC8" w:rsidRPr="008B0295" w14:paraId="42F3CC59" w14:textId="77777777" w:rsidTr="0069084E">
        <w:tc>
          <w:tcPr>
            <w:tcW w:w="2093" w:type="dxa"/>
            <w:vAlign w:val="center"/>
          </w:tcPr>
          <w:p w14:paraId="28719C8B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98F3D6A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733D8D5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B124E9B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85E4117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0FC8" w:rsidRPr="008B0295" w14:paraId="47E272AA" w14:textId="77777777" w:rsidTr="0069084E">
        <w:tc>
          <w:tcPr>
            <w:tcW w:w="2093" w:type="dxa"/>
            <w:vAlign w:val="center"/>
          </w:tcPr>
          <w:p w14:paraId="1DF346A1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8E94F3B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9913B83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3A4E974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89CF150" w14:textId="77777777" w:rsidR="00790FC8" w:rsidRPr="00F73C5A" w:rsidRDefault="00790FC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55AD1D" w14:textId="77777777" w:rsidR="00790FC8" w:rsidRPr="0099066A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2DF04B4" w14:textId="77777777" w:rsidR="00790FC8" w:rsidRPr="00E64658" w:rsidRDefault="00790FC8" w:rsidP="00790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45F0E" w14:textId="77777777" w:rsidR="00790FC8" w:rsidRPr="00E64658" w:rsidRDefault="00790FC8" w:rsidP="00790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7F8AFC" w14:textId="77777777" w:rsidR="00790FC8" w:rsidRPr="007B1318" w:rsidRDefault="00790FC8" w:rsidP="00790F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003926D" w14:textId="77777777" w:rsidR="00790FC8" w:rsidRPr="007B1318" w:rsidRDefault="00790FC8" w:rsidP="00790FC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5415583B" w14:textId="77777777" w:rsidR="00790FC8" w:rsidRPr="007B1318" w:rsidRDefault="00790FC8" w:rsidP="00790F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1E6BA5B" w14:textId="77777777" w:rsidR="00790FC8" w:rsidRPr="007B1318" w:rsidRDefault="00790FC8" w:rsidP="00790F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B88169E" w14:textId="77777777" w:rsidR="00790FC8" w:rsidRPr="007B1318" w:rsidRDefault="00790FC8" w:rsidP="00790F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ED871E8" w14:textId="77777777" w:rsidR="00790FC8" w:rsidRPr="007B1318" w:rsidRDefault="00790FC8" w:rsidP="00790FC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096A832" w14:textId="77777777" w:rsidR="00790FC8" w:rsidRPr="005E3DEF" w:rsidRDefault="00790FC8" w:rsidP="00790F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1"/>
    </w:p>
    <w:p w14:paraId="5190D72E" w14:textId="6B2C20FD" w:rsidR="007E0A78" w:rsidRPr="00FA51EE" w:rsidRDefault="007E0A78" w:rsidP="00790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003F0"/>
    <w:rsid w:val="000B05B6"/>
    <w:rsid w:val="000B73FB"/>
    <w:rsid w:val="000C7DE4"/>
    <w:rsid w:val="001536E3"/>
    <w:rsid w:val="0026779E"/>
    <w:rsid w:val="002945C5"/>
    <w:rsid w:val="0031334F"/>
    <w:rsid w:val="00323688"/>
    <w:rsid w:val="0033676D"/>
    <w:rsid w:val="00394F30"/>
    <w:rsid w:val="003D4621"/>
    <w:rsid w:val="003F7614"/>
    <w:rsid w:val="00424E3B"/>
    <w:rsid w:val="0043094E"/>
    <w:rsid w:val="00463213"/>
    <w:rsid w:val="0046445D"/>
    <w:rsid w:val="004D2A5F"/>
    <w:rsid w:val="004D36C8"/>
    <w:rsid w:val="005836D5"/>
    <w:rsid w:val="005845BC"/>
    <w:rsid w:val="005E3DEF"/>
    <w:rsid w:val="005F2864"/>
    <w:rsid w:val="00651F67"/>
    <w:rsid w:val="00661E5B"/>
    <w:rsid w:val="00665623"/>
    <w:rsid w:val="00666ACB"/>
    <w:rsid w:val="006840B1"/>
    <w:rsid w:val="006B5D31"/>
    <w:rsid w:val="006C45BA"/>
    <w:rsid w:val="006D3977"/>
    <w:rsid w:val="00703EA6"/>
    <w:rsid w:val="00731A11"/>
    <w:rsid w:val="00751AF9"/>
    <w:rsid w:val="00755871"/>
    <w:rsid w:val="00783626"/>
    <w:rsid w:val="00790FC8"/>
    <w:rsid w:val="007956CA"/>
    <w:rsid w:val="007C0014"/>
    <w:rsid w:val="007D17CC"/>
    <w:rsid w:val="007D63D7"/>
    <w:rsid w:val="007D7CB4"/>
    <w:rsid w:val="007E0A78"/>
    <w:rsid w:val="00821003"/>
    <w:rsid w:val="008653CB"/>
    <w:rsid w:val="00872EDB"/>
    <w:rsid w:val="00881294"/>
    <w:rsid w:val="00887929"/>
    <w:rsid w:val="008965E9"/>
    <w:rsid w:val="008B138C"/>
    <w:rsid w:val="008F5EE6"/>
    <w:rsid w:val="0092714C"/>
    <w:rsid w:val="00937442"/>
    <w:rsid w:val="00937F00"/>
    <w:rsid w:val="0095539C"/>
    <w:rsid w:val="00991DF7"/>
    <w:rsid w:val="009C2779"/>
    <w:rsid w:val="009C7FAE"/>
    <w:rsid w:val="009D3D2B"/>
    <w:rsid w:val="009F08BD"/>
    <w:rsid w:val="00A0180F"/>
    <w:rsid w:val="00A62EA0"/>
    <w:rsid w:val="00B023B9"/>
    <w:rsid w:val="00B37389"/>
    <w:rsid w:val="00B633AE"/>
    <w:rsid w:val="00B827A0"/>
    <w:rsid w:val="00C41935"/>
    <w:rsid w:val="00CC3245"/>
    <w:rsid w:val="00CF7D9B"/>
    <w:rsid w:val="00D03B1B"/>
    <w:rsid w:val="00D14FA0"/>
    <w:rsid w:val="00D33704"/>
    <w:rsid w:val="00D643D7"/>
    <w:rsid w:val="00D75A3F"/>
    <w:rsid w:val="00DB3B8F"/>
    <w:rsid w:val="00E00DFE"/>
    <w:rsid w:val="00E014C9"/>
    <w:rsid w:val="00E700E2"/>
    <w:rsid w:val="00E81B71"/>
    <w:rsid w:val="00E945C0"/>
    <w:rsid w:val="00EA1BD2"/>
    <w:rsid w:val="00EB4A18"/>
    <w:rsid w:val="00EC5A32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15E61"/>
  <w15:docId w15:val="{D0041BA1-1D58-462E-915F-B5EE1D87E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9C27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C27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9C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C27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45</cp:revision>
  <cp:lastPrinted>2025-01-08T04:38:00Z</cp:lastPrinted>
  <dcterms:created xsi:type="dcterms:W3CDTF">2025-01-07T05:35:00Z</dcterms:created>
  <dcterms:modified xsi:type="dcterms:W3CDTF">2025-10-27T17:29:00Z</dcterms:modified>
</cp:coreProperties>
</file>